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910E15" w14:textId="0BD4A015" w:rsidR="002815B9" w:rsidRPr="002815B9" w:rsidRDefault="002815B9" w:rsidP="000755AB">
      <w:pPr>
        <w:spacing w:line="276" w:lineRule="auto"/>
        <w:jc w:val="center"/>
        <w:rPr>
          <w:b/>
        </w:rPr>
      </w:pPr>
      <w:r w:rsidRPr="002815B9">
        <w:rPr>
          <w:b/>
          <w:sz w:val="32"/>
        </w:rPr>
        <w:t>Festival Karla Zemana</w:t>
      </w:r>
      <w:r w:rsidR="00A80EA0">
        <w:rPr>
          <w:b/>
          <w:sz w:val="32"/>
        </w:rPr>
        <w:t xml:space="preserve"> – </w:t>
      </w:r>
      <w:r w:rsidR="008040C7">
        <w:rPr>
          <w:b/>
          <w:sz w:val="32"/>
        </w:rPr>
        <w:t xml:space="preserve">narozeninová oslava </w:t>
      </w:r>
      <w:r w:rsidR="00A80EA0">
        <w:rPr>
          <w:b/>
          <w:sz w:val="32"/>
        </w:rPr>
        <w:br/>
      </w:r>
      <w:bookmarkStart w:id="0" w:name="_GoBack"/>
      <w:r w:rsidR="00A80EA0">
        <w:rPr>
          <w:b/>
          <w:sz w:val="32"/>
        </w:rPr>
        <w:t>plná filmů</w:t>
      </w:r>
      <w:r w:rsidR="00CD08FD">
        <w:rPr>
          <w:b/>
          <w:sz w:val="32"/>
        </w:rPr>
        <w:t xml:space="preserve">, </w:t>
      </w:r>
      <w:r w:rsidR="00A80EA0">
        <w:rPr>
          <w:b/>
          <w:sz w:val="32"/>
        </w:rPr>
        <w:t xml:space="preserve">animace </w:t>
      </w:r>
      <w:r w:rsidR="00CD08FD">
        <w:rPr>
          <w:b/>
          <w:sz w:val="32"/>
        </w:rPr>
        <w:t xml:space="preserve">a </w:t>
      </w:r>
      <w:r w:rsidR="00A80EA0">
        <w:rPr>
          <w:b/>
          <w:sz w:val="32"/>
        </w:rPr>
        <w:t>významných hostů!</w:t>
      </w:r>
    </w:p>
    <w:bookmarkEnd w:id="0"/>
    <w:p w14:paraId="6ED5E7E9" w14:textId="24CC2A86" w:rsidR="007C2F8B" w:rsidRDefault="000B6C7C" w:rsidP="000755AB">
      <w:pPr>
        <w:spacing w:line="276" w:lineRule="auto"/>
        <w:jc w:val="both"/>
      </w:pPr>
      <w:r>
        <w:t xml:space="preserve">Praha, 3. října 2017 - </w:t>
      </w:r>
      <w:r w:rsidR="007454C5" w:rsidRPr="000B6C7C">
        <w:rPr>
          <w:b/>
        </w:rPr>
        <w:t xml:space="preserve">V sobotu 7. října 2017 proběhne Festival Karla Zemana pořádaný při příležitosti 5. narozenin </w:t>
      </w:r>
      <w:r w:rsidR="00BA6E62">
        <w:rPr>
          <w:b/>
        </w:rPr>
        <w:t>populárního</w:t>
      </w:r>
      <w:r w:rsidR="00BA6E62" w:rsidRPr="000B6C7C">
        <w:rPr>
          <w:b/>
        </w:rPr>
        <w:t xml:space="preserve"> </w:t>
      </w:r>
      <w:r w:rsidR="007454C5" w:rsidRPr="000B6C7C">
        <w:rPr>
          <w:b/>
        </w:rPr>
        <w:t xml:space="preserve">Muzea Karla Zemana. Festival </w:t>
      </w:r>
      <w:r w:rsidR="00BA6E62">
        <w:rPr>
          <w:b/>
        </w:rPr>
        <w:t xml:space="preserve">nabídne </w:t>
      </w:r>
      <w:r w:rsidR="00BA6E62" w:rsidRPr="000B6C7C">
        <w:rPr>
          <w:b/>
        </w:rPr>
        <w:t>v prostorách legendárního pražského Kina 64 U Hradeb</w:t>
      </w:r>
      <w:r w:rsidR="00BA6E62">
        <w:rPr>
          <w:b/>
        </w:rPr>
        <w:t xml:space="preserve"> nabitý celodenní program: projekce</w:t>
      </w:r>
      <w:r w:rsidR="007C2F8B" w:rsidRPr="000B6C7C">
        <w:rPr>
          <w:b/>
        </w:rPr>
        <w:t xml:space="preserve"> téměř všech Zemanových filmů, tvůrčí </w:t>
      </w:r>
      <w:r w:rsidR="00BA6E62" w:rsidRPr="000B6C7C">
        <w:rPr>
          <w:b/>
        </w:rPr>
        <w:t>filmov</w:t>
      </w:r>
      <w:r w:rsidR="00BA6E62">
        <w:rPr>
          <w:b/>
        </w:rPr>
        <w:t>é</w:t>
      </w:r>
      <w:r w:rsidR="00BA6E62" w:rsidRPr="000B6C7C">
        <w:rPr>
          <w:b/>
        </w:rPr>
        <w:t xml:space="preserve"> </w:t>
      </w:r>
      <w:r w:rsidR="007C2F8B" w:rsidRPr="000B6C7C">
        <w:rPr>
          <w:b/>
        </w:rPr>
        <w:t xml:space="preserve">workshopy, kreativní </w:t>
      </w:r>
      <w:r w:rsidR="00BA6E62" w:rsidRPr="000B6C7C">
        <w:rPr>
          <w:b/>
        </w:rPr>
        <w:t>výtvarn</w:t>
      </w:r>
      <w:r w:rsidR="00BA6E62">
        <w:rPr>
          <w:b/>
        </w:rPr>
        <w:t>é</w:t>
      </w:r>
      <w:r w:rsidR="00BA6E62" w:rsidRPr="000B6C7C">
        <w:rPr>
          <w:b/>
        </w:rPr>
        <w:t xml:space="preserve"> díln</w:t>
      </w:r>
      <w:r w:rsidR="00BA6E62">
        <w:rPr>
          <w:b/>
        </w:rPr>
        <w:t>y</w:t>
      </w:r>
      <w:r w:rsidR="007C2F8B" w:rsidRPr="000B6C7C">
        <w:rPr>
          <w:b/>
        </w:rPr>
        <w:t xml:space="preserve">, </w:t>
      </w:r>
      <w:r w:rsidR="00BA6E62" w:rsidRPr="000B6C7C">
        <w:rPr>
          <w:b/>
        </w:rPr>
        <w:t>přednášk</w:t>
      </w:r>
      <w:r w:rsidR="00BA6E62">
        <w:rPr>
          <w:b/>
        </w:rPr>
        <w:t>y</w:t>
      </w:r>
      <w:r w:rsidR="00BA6E62" w:rsidRPr="000B6C7C">
        <w:rPr>
          <w:b/>
        </w:rPr>
        <w:t xml:space="preserve"> </w:t>
      </w:r>
      <w:r w:rsidR="007C2F8B" w:rsidRPr="000B6C7C">
        <w:rPr>
          <w:b/>
        </w:rPr>
        <w:t xml:space="preserve">a diskuze s významnými </w:t>
      </w:r>
      <w:r w:rsidR="00BA6E62">
        <w:rPr>
          <w:b/>
        </w:rPr>
        <w:t>experty</w:t>
      </w:r>
      <w:r w:rsidR="00BA6E62" w:rsidRPr="000B6C7C">
        <w:rPr>
          <w:b/>
        </w:rPr>
        <w:t xml:space="preserve"> </w:t>
      </w:r>
      <w:r w:rsidR="00BA6E62">
        <w:rPr>
          <w:b/>
        </w:rPr>
        <w:t>z filmové branže nebo také setkání s herci ze Zemanových filmů a ještě mnohem více</w:t>
      </w:r>
      <w:r w:rsidR="007C2F8B" w:rsidRPr="000B6C7C">
        <w:rPr>
          <w:b/>
        </w:rPr>
        <w:t xml:space="preserve">. </w:t>
      </w:r>
      <w:r w:rsidR="000755AB">
        <w:rPr>
          <w:b/>
        </w:rPr>
        <w:br/>
      </w:r>
      <w:r w:rsidR="007C2F8B" w:rsidRPr="000B6C7C">
        <w:rPr>
          <w:b/>
        </w:rPr>
        <w:t xml:space="preserve">Přímo v expozici </w:t>
      </w:r>
      <w:r w:rsidR="00BA6E62">
        <w:rPr>
          <w:b/>
        </w:rPr>
        <w:t>M</w:t>
      </w:r>
      <w:r w:rsidR="00BA6E62" w:rsidRPr="000B6C7C">
        <w:rPr>
          <w:b/>
        </w:rPr>
        <w:t xml:space="preserve">uzea </w:t>
      </w:r>
      <w:r w:rsidR="00BA6E62">
        <w:rPr>
          <w:b/>
        </w:rPr>
        <w:t>v Saském dvoře se</w:t>
      </w:r>
      <w:r w:rsidR="00A664C8">
        <w:rPr>
          <w:b/>
        </w:rPr>
        <w:t xml:space="preserve"> pak</w:t>
      </w:r>
      <w:r w:rsidR="00BA6E62">
        <w:rPr>
          <w:b/>
        </w:rPr>
        <w:t xml:space="preserve"> návštěvníkům</w:t>
      </w:r>
      <w:r w:rsidR="00BA6E62" w:rsidRPr="000B6C7C">
        <w:rPr>
          <w:b/>
        </w:rPr>
        <w:t xml:space="preserve"> </w:t>
      </w:r>
      <w:r w:rsidR="00BA6E62">
        <w:rPr>
          <w:b/>
        </w:rPr>
        <w:t xml:space="preserve">festivalu </w:t>
      </w:r>
      <w:r w:rsidR="00BA6E62" w:rsidRPr="000B6C7C">
        <w:rPr>
          <w:b/>
        </w:rPr>
        <w:t>představ</w:t>
      </w:r>
      <w:r w:rsidR="00BA6E62">
        <w:rPr>
          <w:b/>
        </w:rPr>
        <w:t>í</w:t>
      </w:r>
      <w:r w:rsidR="00BA6E62" w:rsidRPr="000B6C7C">
        <w:rPr>
          <w:b/>
        </w:rPr>
        <w:t xml:space="preserve"> </w:t>
      </w:r>
      <w:r w:rsidR="007C2F8B" w:rsidRPr="000B6C7C">
        <w:rPr>
          <w:b/>
        </w:rPr>
        <w:t>zcela nová interaktivní triková instalace</w:t>
      </w:r>
      <w:r>
        <w:rPr>
          <w:b/>
        </w:rPr>
        <w:t>, ve které budou</w:t>
      </w:r>
      <w:r w:rsidR="00A077DB" w:rsidRPr="000B6C7C">
        <w:rPr>
          <w:b/>
        </w:rPr>
        <w:t xml:space="preserve"> </w:t>
      </w:r>
      <w:r>
        <w:rPr>
          <w:b/>
        </w:rPr>
        <w:t xml:space="preserve">mít </w:t>
      </w:r>
      <w:r w:rsidR="00A077DB" w:rsidRPr="000B6C7C">
        <w:rPr>
          <w:b/>
        </w:rPr>
        <w:t xml:space="preserve">jedinečnou možnost </w:t>
      </w:r>
      <w:r>
        <w:rPr>
          <w:b/>
        </w:rPr>
        <w:t xml:space="preserve">nechat se vyfotit </w:t>
      </w:r>
      <w:r w:rsidR="00A077DB" w:rsidRPr="000B6C7C">
        <w:rPr>
          <w:b/>
        </w:rPr>
        <w:t>profesionálním fotografem</w:t>
      </w:r>
      <w:r w:rsidR="000A4566">
        <w:rPr>
          <w:b/>
        </w:rPr>
        <w:t>. Vstupenky na festival jsou</w:t>
      </w:r>
      <w:r w:rsidR="00C739E1">
        <w:rPr>
          <w:b/>
        </w:rPr>
        <w:t xml:space="preserve"> k dispozici </w:t>
      </w:r>
      <w:r w:rsidR="00225043">
        <w:rPr>
          <w:b/>
        </w:rPr>
        <w:t>už dnes</w:t>
      </w:r>
      <w:r w:rsidR="000A4566">
        <w:rPr>
          <w:b/>
        </w:rPr>
        <w:t xml:space="preserve"> </w:t>
      </w:r>
      <w:r w:rsidR="00C739E1">
        <w:rPr>
          <w:b/>
        </w:rPr>
        <w:t>v předprodeji!</w:t>
      </w:r>
      <w:r w:rsidR="007C2F8B" w:rsidRPr="000B6C7C">
        <w:rPr>
          <w:b/>
        </w:rPr>
        <w:t xml:space="preserve"> </w:t>
      </w:r>
    </w:p>
    <w:p w14:paraId="371710DB" w14:textId="24E9BB8E" w:rsidR="00A664C8" w:rsidRDefault="00A80EA0" w:rsidP="000755AB">
      <w:pPr>
        <w:spacing w:line="276" w:lineRule="auto"/>
        <w:jc w:val="both"/>
      </w:pPr>
      <w:r>
        <w:t xml:space="preserve">„Vzhůru za novým dobrodružstvím!“ </w:t>
      </w:r>
      <w:r w:rsidR="00A664C8">
        <w:t>Tento v</w:t>
      </w:r>
      <w:r>
        <w:t xml:space="preserve">ýrok Barona </w:t>
      </w:r>
      <w:proofErr w:type="gramStart"/>
      <w:r>
        <w:t>Prášila</w:t>
      </w:r>
      <w:proofErr w:type="gramEnd"/>
      <w:r>
        <w:t xml:space="preserve"> ze stejnojmenného filmu </w:t>
      </w:r>
      <w:r w:rsidR="00A664C8">
        <w:t>perfektně</w:t>
      </w:r>
      <w:r>
        <w:t xml:space="preserve"> </w:t>
      </w:r>
      <w:proofErr w:type="gramStart"/>
      <w:r>
        <w:t>popisuje</w:t>
      </w:r>
      <w:proofErr w:type="gramEnd"/>
      <w:r w:rsidR="00A664C8">
        <w:t xml:space="preserve"> </w:t>
      </w:r>
      <w:r w:rsidR="004109C0">
        <w:t>hned</w:t>
      </w:r>
      <w:r w:rsidR="00A664C8">
        <w:t xml:space="preserve"> dvojí dávku zábavy</w:t>
      </w:r>
      <w:r>
        <w:t xml:space="preserve">, </w:t>
      </w:r>
      <w:r w:rsidR="00A664C8">
        <w:t>kterou</w:t>
      </w:r>
      <w:r>
        <w:t xml:space="preserve"> první ročník  </w:t>
      </w:r>
      <w:r w:rsidR="000B6C7C">
        <w:t>Festival</w:t>
      </w:r>
      <w:r>
        <w:t>u</w:t>
      </w:r>
      <w:r w:rsidR="000B6C7C">
        <w:t xml:space="preserve"> Karla Zemana </w:t>
      </w:r>
      <w:r>
        <w:t>nabídne</w:t>
      </w:r>
      <w:r w:rsidR="00A664C8">
        <w:t>.</w:t>
      </w:r>
    </w:p>
    <w:p w14:paraId="4AD8F247" w14:textId="2708B6E6" w:rsidR="00A664C8" w:rsidRDefault="000B6C7C" w:rsidP="000755AB">
      <w:pPr>
        <w:spacing w:line="276" w:lineRule="auto"/>
        <w:jc w:val="both"/>
      </w:pPr>
      <w:r>
        <w:t xml:space="preserve">Přímo </w:t>
      </w:r>
      <w:r w:rsidRPr="00AF7587">
        <w:rPr>
          <w:b/>
        </w:rPr>
        <w:t>v expozici muzea v Saské ulici pod Karlovým mostem</w:t>
      </w:r>
      <w:r>
        <w:t xml:space="preserve"> </w:t>
      </w:r>
      <w:r w:rsidR="004109C0">
        <w:t xml:space="preserve">návštěvníci </w:t>
      </w:r>
      <w:r>
        <w:t>poprvé vyzkouší novou trikovou instalaci</w:t>
      </w:r>
      <w:r w:rsidR="00AF7587">
        <w:t xml:space="preserve"> vycházející z jedné z nejpoetičtějších scén z filmu Baron Prášil, </w:t>
      </w:r>
      <w:r w:rsidR="00AF7587" w:rsidRPr="00614909">
        <w:t xml:space="preserve">kdy okřídlení Pegasové táhnou po obloze </w:t>
      </w:r>
      <w:r w:rsidR="00614909">
        <w:t>letící</w:t>
      </w:r>
      <w:r w:rsidR="00AF7587" w:rsidRPr="00614909">
        <w:t xml:space="preserve"> koráb. </w:t>
      </w:r>
      <w:r w:rsidR="00614909">
        <w:t>„</w:t>
      </w:r>
      <w:r w:rsidR="00AF7587" w:rsidRPr="00614909">
        <w:t xml:space="preserve">Filmová scéna využívá tzv. předsunutých „dokreslovaček“, </w:t>
      </w:r>
      <w:r w:rsidR="000755AB">
        <w:br/>
      </w:r>
      <w:r w:rsidR="00AF7587" w:rsidRPr="00614909">
        <w:t>které se opticky propojí s pozadím pro vytvoření finálního obrazu – iluze návštěvníka na fantaskním koni, letícím nad propastí uprostřed měsíční krajiny</w:t>
      </w:r>
      <w:r w:rsidR="00614909">
        <w:t xml:space="preserve">“, vysvětluje Jakub Fabel, výtvarník a spoluautor muzea. </w:t>
      </w:r>
      <w:r w:rsidR="00AF7587">
        <w:t xml:space="preserve">V den festivalu jejich krásný zážitek navíc zachytí profesionální fotograf a přímo na místě zájemcům fotografii </w:t>
      </w:r>
      <w:r w:rsidR="00BA6E62">
        <w:t xml:space="preserve">i </w:t>
      </w:r>
      <w:r w:rsidR="00AF7587">
        <w:t xml:space="preserve">vytiskne. </w:t>
      </w:r>
    </w:p>
    <w:p w14:paraId="5F1182B8" w14:textId="6257842C" w:rsidR="00960AD1" w:rsidRDefault="00AF7587" w:rsidP="000755AB">
      <w:pPr>
        <w:spacing w:line="276" w:lineRule="auto"/>
        <w:jc w:val="both"/>
      </w:pPr>
      <w:r w:rsidRPr="00AF7587">
        <w:rPr>
          <w:b/>
        </w:rPr>
        <w:t>V</w:t>
      </w:r>
      <w:r w:rsidR="00C50A59">
        <w:rPr>
          <w:b/>
        </w:rPr>
        <w:t> </w:t>
      </w:r>
      <w:r w:rsidR="00C50A59">
        <w:t xml:space="preserve">architektonicky unikátních </w:t>
      </w:r>
      <w:r w:rsidRPr="00AF7587">
        <w:rPr>
          <w:b/>
        </w:rPr>
        <w:t>prostorách Kina 64 U Hradeb</w:t>
      </w:r>
      <w:r w:rsidR="00C50A59">
        <w:t xml:space="preserve"> </w:t>
      </w:r>
      <w:r w:rsidR="00C739E1">
        <w:t xml:space="preserve">pak </w:t>
      </w:r>
      <w:r w:rsidR="00C50A59">
        <w:t xml:space="preserve">připravilo Muzeum Karla Zemana </w:t>
      </w:r>
      <w:r w:rsidR="005D0F7F">
        <w:t>v obou dvou sálech zároveň</w:t>
      </w:r>
      <w:r w:rsidR="005D0F7F" w:rsidDel="00BA6E62">
        <w:t xml:space="preserve"> </w:t>
      </w:r>
      <w:r w:rsidR="00BA6E62">
        <w:t>projekce</w:t>
      </w:r>
      <w:r w:rsidR="005D0F7F">
        <w:t xml:space="preserve"> </w:t>
      </w:r>
      <w:r w:rsidR="00C50A59">
        <w:t>téměř všech Zemanových filmů</w:t>
      </w:r>
      <w:r w:rsidR="005D0F7F">
        <w:t xml:space="preserve"> – </w:t>
      </w:r>
      <w:r w:rsidR="00C50A59">
        <w:t>od digitálně restaurovaných verzí Vynálezu zkázy a Barona Prášila přes oblíbenou Cestu do pravěku až po</w:t>
      </w:r>
      <w:r w:rsidR="00BA6E62">
        <w:t xml:space="preserve"> </w:t>
      </w:r>
      <w:r w:rsidR="005D0F7F">
        <w:t>jeho</w:t>
      </w:r>
      <w:r w:rsidR="00C50A59">
        <w:t xml:space="preserve"> krátké i celovečerní animované filmy. </w:t>
      </w:r>
      <w:r w:rsidR="007C2F8B">
        <w:t>Po dlou</w:t>
      </w:r>
      <w:r w:rsidR="00C50A59">
        <w:t>hé době</w:t>
      </w:r>
      <w:r w:rsidR="007C2F8B">
        <w:t xml:space="preserve"> bude </w:t>
      </w:r>
      <w:r w:rsidR="00C50A59">
        <w:t xml:space="preserve">tak veřejnost </w:t>
      </w:r>
      <w:r w:rsidR="005D0F7F">
        <w:t xml:space="preserve">mít </w:t>
      </w:r>
      <w:r w:rsidR="00C50A59">
        <w:t>možnost opět shlédnout snímky jako např.</w:t>
      </w:r>
      <w:r w:rsidR="007C2F8B">
        <w:t xml:space="preserve"> </w:t>
      </w:r>
      <w:r w:rsidR="00C50A59">
        <w:t xml:space="preserve">Inspirace, Pohádky tisíce a jedné noci, Křeček, Příběhy pana Prokouka a mnohé další. </w:t>
      </w:r>
    </w:p>
    <w:p w14:paraId="3DD0AB67" w14:textId="145D6F52" w:rsidR="00D72C51" w:rsidRDefault="005D0F7F" w:rsidP="000755AB">
      <w:pPr>
        <w:spacing w:line="276" w:lineRule="auto"/>
        <w:jc w:val="both"/>
      </w:pPr>
      <w:r>
        <w:t>Speciálním bodem programu</w:t>
      </w:r>
      <w:r w:rsidR="00D72C51">
        <w:t xml:space="preserve"> bude promítání krátkého animovaného filmu </w:t>
      </w:r>
      <w:r w:rsidR="00422214">
        <w:t xml:space="preserve">čestného hosta festivalu, </w:t>
      </w:r>
      <w:r w:rsidR="00D72C51">
        <w:t>výtvarnice a dcery Karla Zemana, Ludmily Zemanové. Ta</w:t>
      </w:r>
      <w:r>
        <w:t xml:space="preserve"> pak</w:t>
      </w:r>
      <w:r w:rsidR="00D72C51">
        <w:t xml:space="preserve"> v rámci přednáškového cyklu zavzpomíná spolu s herci z filmu Ukradená vzducholoď na zákulisní historky a práci s geniálním Karlem Zemanem </w:t>
      </w:r>
      <w:r w:rsidR="000755AB">
        <w:br/>
      </w:r>
      <w:r w:rsidR="00D72C51">
        <w:t>a zájemc</w:t>
      </w:r>
      <w:r w:rsidR="00225043">
        <w:t xml:space="preserve">ům podepíše jí ilustrované </w:t>
      </w:r>
      <w:r w:rsidR="004109C0">
        <w:t>knihy nebo</w:t>
      </w:r>
      <w:r>
        <w:t xml:space="preserve"> </w:t>
      </w:r>
      <w:r w:rsidR="004109C0">
        <w:t>biografii</w:t>
      </w:r>
      <w:r w:rsidR="00D72C51">
        <w:t xml:space="preserve"> </w:t>
      </w:r>
      <w:r w:rsidR="004109C0">
        <w:t xml:space="preserve">Karla </w:t>
      </w:r>
      <w:r w:rsidR="00D72C51">
        <w:t>Zeman</w:t>
      </w:r>
      <w:r w:rsidR="004109C0">
        <w:t>a</w:t>
      </w:r>
      <w:r w:rsidR="00D72C51">
        <w:t xml:space="preserve">. </w:t>
      </w:r>
    </w:p>
    <w:p w14:paraId="094C711A" w14:textId="75832A48" w:rsidR="000B6C7C" w:rsidRDefault="00946627" w:rsidP="000755AB">
      <w:pPr>
        <w:spacing w:line="276" w:lineRule="auto"/>
        <w:jc w:val="both"/>
      </w:pPr>
      <w:r>
        <w:t xml:space="preserve">Dalšími hosty festivalu budou </w:t>
      </w:r>
      <w:r w:rsidR="005D0F7F">
        <w:t xml:space="preserve">experti </w:t>
      </w:r>
      <w:r>
        <w:t>na filmovou tvorbu a animaci</w:t>
      </w:r>
      <w:r w:rsidR="00900258">
        <w:t>.</w:t>
      </w:r>
      <w:r>
        <w:t xml:space="preserve"> </w:t>
      </w:r>
      <w:r w:rsidRPr="00946627">
        <w:t xml:space="preserve">Trikový výtvarník Boris Masník </w:t>
      </w:r>
      <w:r w:rsidR="000755AB">
        <w:br/>
      </w:r>
      <w:r w:rsidR="00372FB8">
        <w:t xml:space="preserve">ve své přednášce </w:t>
      </w:r>
      <w:r w:rsidRPr="00946627">
        <w:t>představí historii filmového triku</w:t>
      </w:r>
      <w:r>
        <w:t xml:space="preserve"> a </w:t>
      </w:r>
      <w:r w:rsidRPr="00946627">
        <w:t>ředitel výv</w:t>
      </w:r>
      <w:r>
        <w:t>oje technologií společnosti UPP</w:t>
      </w:r>
      <w:r w:rsidRPr="00946627">
        <w:t xml:space="preserve"> </w:t>
      </w:r>
      <w:r w:rsidR="000755AB">
        <w:br/>
      </w:r>
      <w:r w:rsidRPr="00946627">
        <w:t>Ivo Marák objasní</w:t>
      </w:r>
      <w:r w:rsidR="00372FB8">
        <w:t xml:space="preserve">, jak funguje </w:t>
      </w:r>
      <w:r w:rsidRPr="00946627">
        <w:t>digitální restaurován</w:t>
      </w:r>
      <w:r w:rsidR="00EF1700">
        <w:t>í</w:t>
      </w:r>
      <w:r w:rsidRPr="00946627">
        <w:t xml:space="preserve"> obrazu a zvuku filmů.</w:t>
      </w:r>
    </w:p>
    <w:p w14:paraId="737DF1CA" w14:textId="621FA2D8" w:rsidR="000A4566" w:rsidRDefault="00946627" w:rsidP="000755AB">
      <w:pPr>
        <w:spacing w:line="276" w:lineRule="auto"/>
        <w:jc w:val="both"/>
      </w:pPr>
      <w:r>
        <w:t xml:space="preserve">Po celou dobu festivalu budou </w:t>
      </w:r>
      <w:r w:rsidR="00372FB8">
        <w:t xml:space="preserve">i </w:t>
      </w:r>
      <w:r>
        <w:t xml:space="preserve">sami návštěvníci moci proniknout do tajů animace a vyzkoušet si </w:t>
      </w:r>
      <w:r w:rsidR="000755AB">
        <w:br/>
      </w:r>
      <w:r w:rsidR="00C739E1">
        <w:t xml:space="preserve">na vlastní pěst </w:t>
      </w:r>
      <w:r w:rsidR="00372FB8">
        <w:t xml:space="preserve">různé </w:t>
      </w:r>
      <w:r>
        <w:t>animační techniky typické pro Karla Zemana. Zkušení lektoři</w:t>
      </w:r>
      <w:r w:rsidR="001E3F32">
        <w:t xml:space="preserve"> Muzea Karla Zemana</w:t>
      </w:r>
      <w:r>
        <w:t xml:space="preserve"> je naučí klasickou plošku, posuvnou loutku, křídovou animaci, předanimační techniky aj.  </w:t>
      </w:r>
      <w:r w:rsidR="00614909">
        <w:br/>
      </w:r>
      <w:r>
        <w:t xml:space="preserve">Nejen rodiny s dětmi ocení zejména kreativní výtvarné dílny tematicky svázané s původními postupy, které Karel Zeman sám používal. </w:t>
      </w:r>
    </w:p>
    <w:p w14:paraId="58491D0E" w14:textId="72B71EF8" w:rsidR="00A664C8" w:rsidRDefault="000A4566" w:rsidP="000755AB">
      <w:pPr>
        <w:spacing w:line="276" w:lineRule="auto"/>
        <w:jc w:val="both"/>
      </w:pPr>
      <w:r>
        <w:t>Vstupenky na festival jsou</w:t>
      </w:r>
      <w:r w:rsidR="00372FB8">
        <w:t xml:space="preserve"> již dnes </w:t>
      </w:r>
      <w:r>
        <w:t>k</w:t>
      </w:r>
      <w:r w:rsidR="00372FB8">
        <w:t xml:space="preserve"> dispozici za zvýhodněnou cenu v předprodeji – </w:t>
      </w:r>
      <w:r>
        <w:t>v </w:t>
      </w:r>
      <w:hyperlink r:id="rId7" w:history="1">
        <w:r w:rsidRPr="00DD5EB7">
          <w:rPr>
            <w:rStyle w:val="Hypertextovodkaz"/>
          </w:rPr>
          <w:t>e-shopu</w:t>
        </w:r>
      </w:hyperlink>
      <w:r>
        <w:t xml:space="preserve"> </w:t>
      </w:r>
      <w:r w:rsidR="000755AB">
        <w:br/>
      </w:r>
      <w:r>
        <w:t>a na pokladně Muzea Karla Zemana</w:t>
      </w:r>
      <w:r w:rsidR="00372FB8">
        <w:t>. Z</w:t>
      </w:r>
      <w:r w:rsidR="00225043">
        <w:t xml:space="preserve">a plnou cenu </w:t>
      </w:r>
      <w:r w:rsidR="00372FB8">
        <w:t xml:space="preserve">bude možné zakoupit omezené množství vstupenek </w:t>
      </w:r>
      <w:r>
        <w:t>přímo</w:t>
      </w:r>
      <w:r w:rsidR="00C739E1">
        <w:t xml:space="preserve"> </w:t>
      </w:r>
      <w:r>
        <w:t xml:space="preserve">na místě v den konání festivalu. </w:t>
      </w:r>
    </w:p>
    <w:p w14:paraId="41B1CCD1" w14:textId="762BFC83" w:rsidR="000A4566" w:rsidRDefault="00A664C8" w:rsidP="000755AB">
      <w:pPr>
        <w:spacing w:line="276" w:lineRule="auto"/>
        <w:jc w:val="both"/>
      </w:pPr>
      <w:r>
        <w:lastRenderedPageBreak/>
        <w:t>Na k</w:t>
      </w:r>
      <w:r w:rsidR="00225043">
        <w:t>ažd</w:t>
      </w:r>
      <w:r>
        <w:t>ého</w:t>
      </w:r>
      <w:r w:rsidR="00225043">
        <w:t xml:space="preserve"> návštěvník</w:t>
      </w:r>
      <w:r>
        <w:t>a</w:t>
      </w:r>
      <w:r w:rsidR="00225043">
        <w:t xml:space="preserve"> </w:t>
      </w:r>
      <w:r>
        <w:t xml:space="preserve">čeká </w:t>
      </w:r>
      <w:r w:rsidR="00225043">
        <w:t>malý dárek</w:t>
      </w:r>
      <w:r>
        <w:t xml:space="preserve"> – ale  také limitovaná narozeninová kolekce nových produktů a upomínkových předmětů s unikátním motivem pěti letících Pegasů</w:t>
      </w:r>
      <w:r w:rsidR="000755AB">
        <w:t>.</w:t>
      </w:r>
    </w:p>
    <w:p w14:paraId="5D0B4045" w14:textId="75E52F96" w:rsidR="000A4566" w:rsidRDefault="000A4566" w:rsidP="000755AB">
      <w:pPr>
        <w:spacing w:line="276" w:lineRule="auto"/>
        <w:jc w:val="both"/>
      </w:pPr>
      <w:r>
        <w:t xml:space="preserve">V rámci festivalu </w:t>
      </w:r>
      <w:r w:rsidR="00A80EA0">
        <w:t xml:space="preserve">Muzeum </w:t>
      </w:r>
      <w:r>
        <w:t xml:space="preserve">startuje </w:t>
      </w:r>
      <w:hyperlink r:id="rId8" w:history="1">
        <w:r w:rsidRPr="00011BE7">
          <w:rPr>
            <w:rStyle w:val="Hypertextovodkaz"/>
          </w:rPr>
          <w:t>Klub Karla Zemana</w:t>
        </w:r>
      </w:hyperlink>
      <w:r>
        <w:t xml:space="preserve">, jenž </w:t>
      </w:r>
      <w:r w:rsidR="00A80EA0">
        <w:t xml:space="preserve">nabídne nejen </w:t>
      </w:r>
      <w:r w:rsidR="00422214">
        <w:t>zvýhodněnou celoroční vstupenku</w:t>
      </w:r>
      <w:r w:rsidR="00A80EA0">
        <w:t>,</w:t>
      </w:r>
      <w:r w:rsidR="00422214">
        <w:t xml:space="preserve"> a</w:t>
      </w:r>
      <w:r w:rsidR="00A80EA0">
        <w:t>le i pravidelné</w:t>
      </w:r>
      <w:r w:rsidR="00422214">
        <w:t xml:space="preserve"> speciální akce jen pro členy </w:t>
      </w:r>
      <w:r w:rsidR="00A80EA0">
        <w:t xml:space="preserve">tohoto </w:t>
      </w:r>
      <w:r w:rsidR="00422214">
        <w:t xml:space="preserve">klubu. Na festivalu bude </w:t>
      </w:r>
      <w:r w:rsidR="00A80EA0">
        <w:t xml:space="preserve">možné členství v klubu pořídit za atraktivní </w:t>
      </w:r>
      <w:r w:rsidR="004109C0">
        <w:t xml:space="preserve">zvýhodněnou </w:t>
      </w:r>
      <w:r w:rsidR="00422214">
        <w:t>cenu!</w:t>
      </w:r>
    </w:p>
    <w:p w14:paraId="65D0D531" w14:textId="128F215C" w:rsidR="005E5A14" w:rsidRDefault="00422214" w:rsidP="000755AB">
      <w:pPr>
        <w:spacing w:line="276" w:lineRule="auto"/>
        <w:jc w:val="both"/>
      </w:pPr>
      <w:r>
        <w:t xml:space="preserve">Festival jistě nadchne stejně tak rodiny s dětmi, jež ocení smysluplnou zábavu plnou nových podnětů, </w:t>
      </w:r>
      <w:r w:rsidR="00A664C8">
        <w:t xml:space="preserve">jako </w:t>
      </w:r>
      <w:r>
        <w:t>i filmové nadšence a zapálené animátory.</w:t>
      </w:r>
    </w:p>
    <w:p w14:paraId="214C56F2" w14:textId="6E21EAC9" w:rsidR="0019163A" w:rsidRPr="00614909" w:rsidRDefault="0019163A" w:rsidP="000755AB">
      <w:pPr>
        <w:spacing w:line="276" w:lineRule="auto"/>
        <w:jc w:val="both"/>
        <w:rPr>
          <w:b/>
        </w:rPr>
      </w:pPr>
      <w:r w:rsidRPr="00614909">
        <w:rPr>
          <w:b/>
        </w:rPr>
        <w:t>O Muzeu Karla Zemana</w:t>
      </w:r>
    </w:p>
    <w:p w14:paraId="634B5847" w14:textId="24028338" w:rsidR="0019163A" w:rsidRPr="00614909" w:rsidRDefault="0019163A" w:rsidP="000755AB">
      <w:pPr>
        <w:spacing w:line="276" w:lineRule="auto"/>
        <w:jc w:val="both"/>
      </w:pPr>
      <w:r w:rsidRPr="00614909">
        <w:t xml:space="preserve">Muzeum Karla Zemana se za dobu </w:t>
      </w:r>
      <w:proofErr w:type="spellStart"/>
      <w:r w:rsidRPr="00614909">
        <w:t>svého</w:t>
      </w:r>
      <w:proofErr w:type="spellEnd"/>
      <w:r w:rsidRPr="00614909">
        <w:t xml:space="preserve"> </w:t>
      </w:r>
      <w:proofErr w:type="spellStart"/>
      <w:r w:rsidRPr="00614909">
        <w:t>téměr</w:t>
      </w:r>
      <w:proofErr w:type="spellEnd"/>
      <w:r w:rsidRPr="00614909">
        <w:t xml:space="preserve">̌ </w:t>
      </w:r>
      <w:proofErr w:type="spellStart"/>
      <w:r w:rsidRPr="00614909">
        <w:t>pětiletého</w:t>
      </w:r>
      <w:proofErr w:type="spellEnd"/>
      <w:r w:rsidRPr="00614909">
        <w:t xml:space="preserve"> </w:t>
      </w:r>
      <w:proofErr w:type="spellStart"/>
      <w:r w:rsidRPr="00614909">
        <w:t>působeni</w:t>
      </w:r>
      <w:proofErr w:type="spellEnd"/>
      <w:r w:rsidRPr="00614909">
        <w:t xml:space="preserve">́ </w:t>
      </w:r>
      <w:proofErr w:type="spellStart"/>
      <w:r w:rsidRPr="00614909">
        <w:t>nesmazatelne</w:t>
      </w:r>
      <w:proofErr w:type="spellEnd"/>
      <w:r w:rsidRPr="00614909">
        <w:t xml:space="preserve">̌ zapsalo na mapu </w:t>
      </w:r>
      <w:proofErr w:type="spellStart"/>
      <w:r w:rsidRPr="00614909">
        <w:t>kulturních</w:t>
      </w:r>
      <w:proofErr w:type="spellEnd"/>
      <w:r w:rsidRPr="00614909">
        <w:t xml:space="preserve"> institucí v</w:t>
      </w:r>
      <w:r w:rsidR="00EF1700">
        <w:t> </w:t>
      </w:r>
      <w:r w:rsidRPr="00614909">
        <w:t>metropoli</w:t>
      </w:r>
      <w:r w:rsidR="00EF1700">
        <w:t>. Za svůj cíl</w:t>
      </w:r>
      <w:r w:rsidRPr="00614909">
        <w:t xml:space="preserve"> si klade </w:t>
      </w:r>
      <w:proofErr w:type="spellStart"/>
      <w:r w:rsidRPr="00614909">
        <w:t>představit</w:t>
      </w:r>
      <w:proofErr w:type="spellEnd"/>
      <w:r w:rsidRPr="00614909">
        <w:t xml:space="preserve"> </w:t>
      </w:r>
      <w:proofErr w:type="spellStart"/>
      <w:r w:rsidRPr="00614909">
        <w:t>celoživotni</w:t>
      </w:r>
      <w:proofErr w:type="spellEnd"/>
      <w:r w:rsidRPr="00614909">
        <w:t xml:space="preserve">́ </w:t>
      </w:r>
      <w:proofErr w:type="spellStart"/>
      <w:r w:rsidRPr="00614909">
        <w:t>dílo</w:t>
      </w:r>
      <w:proofErr w:type="spellEnd"/>
      <w:r w:rsidRPr="00614909">
        <w:t xml:space="preserve"> </w:t>
      </w:r>
      <w:proofErr w:type="spellStart"/>
      <w:r w:rsidRPr="00614909">
        <w:t>světove</w:t>
      </w:r>
      <w:proofErr w:type="spellEnd"/>
      <w:r w:rsidRPr="00614909">
        <w:t xml:space="preserve">̌ </w:t>
      </w:r>
      <w:proofErr w:type="spellStart"/>
      <w:r w:rsidRPr="00614909">
        <w:t>uznávaného</w:t>
      </w:r>
      <w:proofErr w:type="spellEnd"/>
      <w:r w:rsidRPr="00614909">
        <w:t xml:space="preserve"> </w:t>
      </w:r>
      <w:proofErr w:type="spellStart"/>
      <w:r w:rsidRPr="00614909">
        <w:t>filmového</w:t>
      </w:r>
      <w:proofErr w:type="spellEnd"/>
      <w:r w:rsidRPr="00614909">
        <w:t xml:space="preserve"> </w:t>
      </w:r>
      <w:proofErr w:type="spellStart"/>
      <w:r w:rsidRPr="00614909">
        <w:t>tvůrce</w:t>
      </w:r>
      <w:proofErr w:type="spellEnd"/>
      <w:r w:rsidRPr="00614909">
        <w:t xml:space="preserve"> Karla Zemana a jeho </w:t>
      </w:r>
      <w:proofErr w:type="spellStart"/>
      <w:r w:rsidRPr="00614909">
        <w:t>filmove</w:t>
      </w:r>
      <w:proofErr w:type="spellEnd"/>
      <w:r w:rsidRPr="00614909">
        <w:t xml:space="preserve">́ triky, </w:t>
      </w:r>
      <w:proofErr w:type="spellStart"/>
      <w:r w:rsidRPr="00614909">
        <w:t>kterými</w:t>
      </w:r>
      <w:proofErr w:type="spellEnd"/>
      <w:r w:rsidRPr="00614909">
        <w:t xml:space="preserve"> proslavil </w:t>
      </w:r>
      <w:proofErr w:type="spellStart"/>
      <w:r w:rsidRPr="00614909">
        <w:t>českou</w:t>
      </w:r>
      <w:proofErr w:type="spellEnd"/>
      <w:r w:rsidRPr="00614909">
        <w:t xml:space="preserve"> kinematografii 20. </w:t>
      </w:r>
      <w:proofErr w:type="spellStart"/>
      <w:r w:rsidRPr="00614909">
        <w:t>stoleti</w:t>
      </w:r>
      <w:proofErr w:type="spellEnd"/>
      <w:r w:rsidRPr="00614909">
        <w:t xml:space="preserve">́. </w:t>
      </w:r>
      <w:r w:rsidR="00EF1700">
        <w:t>Expozice</w:t>
      </w:r>
      <w:r w:rsidRPr="00614909">
        <w:t xml:space="preserve"> mapuje Zemanovu tvorbu od </w:t>
      </w:r>
      <w:proofErr w:type="spellStart"/>
      <w:r w:rsidRPr="00614909">
        <w:t>prvních</w:t>
      </w:r>
      <w:proofErr w:type="spellEnd"/>
      <w:r w:rsidRPr="00614909">
        <w:t xml:space="preserve"> animací a </w:t>
      </w:r>
      <w:proofErr w:type="spellStart"/>
      <w:r w:rsidRPr="00614909">
        <w:t>loutkových</w:t>
      </w:r>
      <w:proofErr w:type="spellEnd"/>
      <w:r w:rsidRPr="00614909">
        <w:t xml:space="preserve"> filmů ve </w:t>
      </w:r>
      <w:proofErr w:type="spellStart"/>
      <w:r w:rsidRPr="00614909">
        <w:t>čtyřicátých</w:t>
      </w:r>
      <w:proofErr w:type="spellEnd"/>
      <w:r w:rsidRPr="00614909">
        <w:t xml:space="preserve"> letech </w:t>
      </w:r>
      <w:proofErr w:type="spellStart"/>
      <w:r w:rsidRPr="00614909">
        <w:t>minulého</w:t>
      </w:r>
      <w:proofErr w:type="spellEnd"/>
      <w:r w:rsidRPr="00614909">
        <w:t xml:space="preserve"> </w:t>
      </w:r>
      <w:proofErr w:type="spellStart"/>
      <w:r w:rsidRPr="00614909">
        <w:t>stoleti</w:t>
      </w:r>
      <w:proofErr w:type="spellEnd"/>
      <w:r w:rsidRPr="00614909">
        <w:t xml:space="preserve">́ </w:t>
      </w:r>
      <w:proofErr w:type="spellStart"/>
      <w:r w:rsidRPr="00614909">
        <w:t>az</w:t>
      </w:r>
      <w:proofErr w:type="spellEnd"/>
      <w:r w:rsidRPr="00614909">
        <w:t xml:space="preserve">̌ po </w:t>
      </w:r>
      <w:proofErr w:type="spellStart"/>
      <w:r w:rsidRPr="00614909">
        <w:t>díla</w:t>
      </w:r>
      <w:proofErr w:type="spellEnd"/>
      <w:r w:rsidRPr="00614909">
        <w:t xml:space="preserve"> z jeho </w:t>
      </w:r>
      <w:proofErr w:type="spellStart"/>
      <w:r w:rsidRPr="00614909">
        <w:t>posledního</w:t>
      </w:r>
      <w:proofErr w:type="spellEnd"/>
      <w:r w:rsidRPr="00614909">
        <w:t xml:space="preserve"> </w:t>
      </w:r>
      <w:proofErr w:type="spellStart"/>
      <w:r w:rsidRPr="00614909">
        <w:t>tvůrčího</w:t>
      </w:r>
      <w:proofErr w:type="spellEnd"/>
      <w:r w:rsidRPr="00614909">
        <w:t xml:space="preserve"> </w:t>
      </w:r>
      <w:proofErr w:type="spellStart"/>
      <w:r w:rsidRPr="00614909">
        <w:t>obdobi</w:t>
      </w:r>
      <w:proofErr w:type="spellEnd"/>
      <w:r w:rsidRPr="00614909">
        <w:t xml:space="preserve">́. </w:t>
      </w:r>
      <w:proofErr w:type="spellStart"/>
      <w:r w:rsidRPr="00614909">
        <w:t>Podstatna</w:t>
      </w:r>
      <w:proofErr w:type="spellEnd"/>
      <w:r w:rsidRPr="00614909">
        <w:t xml:space="preserve">́ </w:t>
      </w:r>
      <w:proofErr w:type="spellStart"/>
      <w:r w:rsidRPr="00614909">
        <w:t>část</w:t>
      </w:r>
      <w:proofErr w:type="spellEnd"/>
      <w:r w:rsidRPr="00614909">
        <w:t xml:space="preserve"> </w:t>
      </w:r>
      <w:r w:rsidR="00EF1700">
        <w:t>muzea</w:t>
      </w:r>
      <w:r w:rsidRPr="00614909">
        <w:t xml:space="preserve"> je pak </w:t>
      </w:r>
      <w:proofErr w:type="spellStart"/>
      <w:r w:rsidRPr="00614909">
        <w:t>věnována</w:t>
      </w:r>
      <w:proofErr w:type="spellEnd"/>
      <w:r w:rsidRPr="00614909">
        <w:t xml:space="preserve"> jeho </w:t>
      </w:r>
      <w:proofErr w:type="spellStart"/>
      <w:r w:rsidRPr="00614909">
        <w:t>nejzásadnějším</w:t>
      </w:r>
      <w:proofErr w:type="spellEnd"/>
      <w:r w:rsidRPr="00614909">
        <w:t xml:space="preserve"> </w:t>
      </w:r>
      <w:proofErr w:type="spellStart"/>
      <w:r w:rsidRPr="00614909">
        <w:t>filmům</w:t>
      </w:r>
      <w:proofErr w:type="spellEnd"/>
      <w:r w:rsidRPr="00614909">
        <w:t xml:space="preserve"> – </w:t>
      </w:r>
      <w:proofErr w:type="spellStart"/>
      <w:r w:rsidRPr="00614909">
        <w:t>Ceste</w:t>
      </w:r>
      <w:proofErr w:type="spellEnd"/>
      <w:r w:rsidRPr="00614909">
        <w:t xml:space="preserve">̌ do </w:t>
      </w:r>
      <w:proofErr w:type="spellStart"/>
      <w:proofErr w:type="gramStart"/>
      <w:r w:rsidRPr="00614909">
        <w:t>pravěku</w:t>
      </w:r>
      <w:proofErr w:type="spellEnd"/>
      <w:proofErr w:type="gramEnd"/>
      <w:r w:rsidRPr="00614909">
        <w:t xml:space="preserve">, </w:t>
      </w:r>
      <w:proofErr w:type="spellStart"/>
      <w:r w:rsidRPr="00614909">
        <w:t>Vynálezu</w:t>
      </w:r>
      <w:proofErr w:type="spellEnd"/>
      <w:r w:rsidRPr="00614909">
        <w:t xml:space="preserve"> </w:t>
      </w:r>
      <w:proofErr w:type="spellStart"/>
      <w:r w:rsidRPr="00614909">
        <w:t>zkázy</w:t>
      </w:r>
      <w:proofErr w:type="spellEnd"/>
      <w:r w:rsidRPr="00614909">
        <w:t xml:space="preserve"> a Baronu </w:t>
      </w:r>
      <w:proofErr w:type="spellStart"/>
      <w:r w:rsidRPr="00614909">
        <w:t>Prášilovi</w:t>
      </w:r>
      <w:proofErr w:type="spellEnd"/>
      <w:r w:rsidRPr="00614909">
        <w:t xml:space="preserve">. </w:t>
      </w:r>
    </w:p>
    <w:p w14:paraId="5C86788E" w14:textId="77777777" w:rsidR="0019163A" w:rsidRPr="00614909" w:rsidRDefault="0019163A" w:rsidP="000755AB">
      <w:pPr>
        <w:spacing w:line="276" w:lineRule="auto"/>
        <w:jc w:val="both"/>
      </w:pPr>
      <w:r w:rsidRPr="00614909">
        <w:t xml:space="preserve">Muzeum je </w:t>
      </w:r>
      <w:proofErr w:type="spellStart"/>
      <w:r w:rsidRPr="00614909">
        <w:t>unikátni</w:t>
      </w:r>
      <w:proofErr w:type="spellEnd"/>
      <w:r w:rsidRPr="00614909">
        <w:t xml:space="preserve">́ </w:t>
      </w:r>
      <w:proofErr w:type="spellStart"/>
      <w:r w:rsidRPr="00614909">
        <w:t>svým</w:t>
      </w:r>
      <w:proofErr w:type="spellEnd"/>
      <w:r w:rsidRPr="00614909">
        <w:t xml:space="preserve"> </w:t>
      </w:r>
      <w:proofErr w:type="spellStart"/>
      <w:r w:rsidRPr="00614909">
        <w:t>hravým</w:t>
      </w:r>
      <w:proofErr w:type="spellEnd"/>
      <w:r w:rsidRPr="00614909">
        <w:t xml:space="preserve"> </w:t>
      </w:r>
      <w:proofErr w:type="spellStart"/>
      <w:r w:rsidRPr="00614909">
        <w:t>pojetím</w:t>
      </w:r>
      <w:proofErr w:type="spellEnd"/>
      <w:r w:rsidRPr="00614909">
        <w:t xml:space="preserve"> – </w:t>
      </w:r>
      <w:proofErr w:type="spellStart"/>
      <w:r w:rsidRPr="00614909">
        <w:t>nabízi</w:t>
      </w:r>
      <w:proofErr w:type="spellEnd"/>
      <w:r w:rsidRPr="00614909">
        <w:t xml:space="preserve">́ </w:t>
      </w:r>
      <w:proofErr w:type="spellStart"/>
      <w:r w:rsidRPr="00614909">
        <w:t>vám</w:t>
      </w:r>
      <w:proofErr w:type="spellEnd"/>
      <w:r w:rsidRPr="00614909">
        <w:t xml:space="preserve"> </w:t>
      </w:r>
      <w:proofErr w:type="spellStart"/>
      <w:r w:rsidRPr="00614909">
        <w:t>možnost</w:t>
      </w:r>
      <w:proofErr w:type="spellEnd"/>
      <w:r w:rsidRPr="00614909">
        <w:t xml:space="preserve"> se zapojit a </w:t>
      </w:r>
      <w:proofErr w:type="spellStart"/>
      <w:r w:rsidRPr="00614909">
        <w:t>vyzkoušet</w:t>
      </w:r>
      <w:proofErr w:type="spellEnd"/>
      <w:r w:rsidRPr="00614909">
        <w:t xml:space="preserve"> si na </w:t>
      </w:r>
      <w:proofErr w:type="spellStart"/>
      <w:r w:rsidRPr="00614909">
        <w:t>vlastních</w:t>
      </w:r>
      <w:proofErr w:type="spellEnd"/>
      <w:r w:rsidRPr="00614909">
        <w:t xml:space="preserve"> </w:t>
      </w:r>
      <w:proofErr w:type="spellStart"/>
      <w:r w:rsidRPr="00614909">
        <w:t>fotoaparátech</w:t>
      </w:r>
      <w:proofErr w:type="spellEnd"/>
      <w:r w:rsidRPr="00614909">
        <w:t xml:space="preserve"> a </w:t>
      </w:r>
      <w:proofErr w:type="spellStart"/>
      <w:r w:rsidRPr="00614909">
        <w:t>videokamerách</w:t>
      </w:r>
      <w:proofErr w:type="spellEnd"/>
      <w:r w:rsidRPr="00614909">
        <w:t xml:space="preserve"> </w:t>
      </w:r>
      <w:proofErr w:type="spellStart"/>
      <w:r w:rsidRPr="00614909">
        <w:t>trikove</w:t>
      </w:r>
      <w:proofErr w:type="spellEnd"/>
      <w:r w:rsidRPr="00614909">
        <w:t xml:space="preserve">́ postupy, </w:t>
      </w:r>
      <w:proofErr w:type="spellStart"/>
      <w:r w:rsidRPr="00614909">
        <w:t>ktere</w:t>
      </w:r>
      <w:proofErr w:type="spellEnd"/>
      <w:r w:rsidRPr="00614909">
        <w:t xml:space="preserve">́ Karel Zeman ve </w:t>
      </w:r>
      <w:proofErr w:type="spellStart"/>
      <w:r w:rsidRPr="00614909">
        <w:t>svých</w:t>
      </w:r>
      <w:proofErr w:type="spellEnd"/>
      <w:r w:rsidRPr="00614909">
        <w:t xml:space="preserve"> filmech </w:t>
      </w:r>
      <w:proofErr w:type="spellStart"/>
      <w:r w:rsidRPr="00614909">
        <w:t>používal</w:t>
      </w:r>
      <w:proofErr w:type="spellEnd"/>
      <w:r w:rsidRPr="00614909">
        <w:t xml:space="preserve">. </w:t>
      </w:r>
    </w:p>
    <w:p w14:paraId="08B04A60" w14:textId="17FF8151" w:rsidR="0019163A" w:rsidRDefault="00614909" w:rsidP="000755AB">
      <w:pPr>
        <w:spacing w:line="276" w:lineRule="auto"/>
        <w:jc w:val="both"/>
      </w:pPr>
      <w:r>
        <w:t xml:space="preserve">Filmy Karla Zemana </w:t>
      </w:r>
      <w:proofErr w:type="gramStart"/>
      <w:r>
        <w:t>jsou</w:t>
      </w:r>
      <w:proofErr w:type="gramEnd"/>
      <w:r>
        <w:t xml:space="preserve"> restaurovány v rámci projektu </w:t>
      </w:r>
      <w:proofErr w:type="gramStart"/>
      <w:r>
        <w:t>Čistíme</w:t>
      </w:r>
      <w:proofErr w:type="gramEnd"/>
      <w:r>
        <w:t xml:space="preserve"> svět fantazie partnerů </w:t>
      </w:r>
      <w:r w:rsidR="000755AB">
        <w:br/>
      </w:r>
      <w:r>
        <w:t>Nadace české bijáky, Česká televize a Muzeum Karla Zemana ve spolupráci s UPP.</w:t>
      </w:r>
    </w:p>
    <w:p w14:paraId="04336E28" w14:textId="77777777" w:rsidR="00DD5EB7" w:rsidRPr="00DD5EB7" w:rsidRDefault="00DD5EB7" w:rsidP="000755AB">
      <w:pPr>
        <w:pStyle w:val="Default"/>
        <w:spacing w:line="276" w:lineRule="auto"/>
        <w:rPr>
          <w:sz w:val="22"/>
          <w:szCs w:val="22"/>
        </w:rPr>
      </w:pPr>
      <w:r w:rsidRPr="00DD5EB7">
        <w:rPr>
          <w:b/>
          <w:bCs/>
          <w:sz w:val="22"/>
          <w:szCs w:val="22"/>
        </w:rPr>
        <w:t xml:space="preserve">Kontakt pro média </w:t>
      </w:r>
    </w:p>
    <w:p w14:paraId="4415A0D0" w14:textId="77777777" w:rsidR="00DD5EB7" w:rsidRPr="00DD5EB7" w:rsidRDefault="00DD5EB7" w:rsidP="000755AB">
      <w:pPr>
        <w:pStyle w:val="Default"/>
        <w:spacing w:line="276" w:lineRule="auto"/>
        <w:rPr>
          <w:sz w:val="22"/>
          <w:szCs w:val="22"/>
        </w:rPr>
      </w:pPr>
      <w:r w:rsidRPr="00DD5EB7">
        <w:rPr>
          <w:sz w:val="22"/>
          <w:szCs w:val="22"/>
        </w:rPr>
        <w:t xml:space="preserve">Kateřina Kuthanová </w:t>
      </w:r>
    </w:p>
    <w:p w14:paraId="0CC732D1" w14:textId="77777777" w:rsidR="00DD5EB7" w:rsidRPr="00DD5EB7" w:rsidRDefault="00DD5EB7" w:rsidP="000755AB">
      <w:pPr>
        <w:pStyle w:val="Default"/>
        <w:spacing w:line="276" w:lineRule="auto"/>
        <w:rPr>
          <w:sz w:val="22"/>
          <w:szCs w:val="22"/>
        </w:rPr>
      </w:pPr>
      <w:r w:rsidRPr="00DD5EB7">
        <w:rPr>
          <w:sz w:val="22"/>
          <w:szCs w:val="22"/>
        </w:rPr>
        <w:t xml:space="preserve">Marketing &amp; PR Manager | Muzeum Karla Zemana </w:t>
      </w:r>
    </w:p>
    <w:p w14:paraId="50F53AF1" w14:textId="77777777" w:rsidR="00DD5EB7" w:rsidRPr="00DD5EB7" w:rsidRDefault="00DD5EB7" w:rsidP="000755AB">
      <w:pPr>
        <w:pStyle w:val="Default"/>
        <w:spacing w:line="276" w:lineRule="auto"/>
        <w:rPr>
          <w:sz w:val="22"/>
          <w:szCs w:val="22"/>
        </w:rPr>
      </w:pPr>
      <w:r w:rsidRPr="00DD5EB7">
        <w:rPr>
          <w:sz w:val="22"/>
          <w:szCs w:val="22"/>
        </w:rPr>
        <w:t xml:space="preserve">E: katerina.kuthanova@muzeumkarlazemana.cz| T: +420 777 094 566 </w:t>
      </w:r>
    </w:p>
    <w:p w14:paraId="6AE3002C" w14:textId="77777777" w:rsidR="00DD5EB7" w:rsidRPr="00DD5EB7" w:rsidRDefault="00DD5EB7" w:rsidP="000755AB">
      <w:pPr>
        <w:pStyle w:val="Default"/>
        <w:spacing w:line="276" w:lineRule="auto"/>
        <w:rPr>
          <w:sz w:val="22"/>
          <w:szCs w:val="22"/>
        </w:rPr>
      </w:pPr>
    </w:p>
    <w:p w14:paraId="218A82E9" w14:textId="77777777" w:rsidR="00DD5EB7" w:rsidRDefault="00DD5EB7" w:rsidP="000755AB">
      <w:pPr>
        <w:pStyle w:val="Default"/>
        <w:spacing w:line="276" w:lineRule="auto"/>
        <w:rPr>
          <w:b/>
          <w:bCs/>
          <w:sz w:val="22"/>
          <w:szCs w:val="22"/>
        </w:rPr>
      </w:pPr>
      <w:r w:rsidRPr="00DD5EB7">
        <w:rPr>
          <w:b/>
          <w:bCs/>
          <w:sz w:val="22"/>
          <w:szCs w:val="22"/>
        </w:rPr>
        <w:t xml:space="preserve">Muzeum Karla Zemana, Praha </w:t>
      </w:r>
    </w:p>
    <w:p w14:paraId="59CCDFE9" w14:textId="77777777" w:rsidR="00DD5EB7" w:rsidRPr="00DD5EB7" w:rsidRDefault="00DD5EB7" w:rsidP="000755AB">
      <w:pPr>
        <w:pStyle w:val="Default"/>
        <w:spacing w:line="276" w:lineRule="auto"/>
        <w:rPr>
          <w:sz w:val="22"/>
          <w:szCs w:val="22"/>
        </w:rPr>
      </w:pPr>
      <w:r>
        <w:rPr>
          <w:bCs/>
          <w:sz w:val="22"/>
          <w:szCs w:val="22"/>
        </w:rPr>
        <w:t>Saská 80/3, Praha 1</w:t>
      </w:r>
    </w:p>
    <w:p w14:paraId="23B6E17C" w14:textId="51E0447A" w:rsidR="00DD5EB7" w:rsidRPr="00DD5EB7" w:rsidRDefault="005150AB" w:rsidP="000755AB">
      <w:pPr>
        <w:pStyle w:val="Default"/>
        <w:spacing w:line="276" w:lineRule="auto"/>
        <w:rPr>
          <w:sz w:val="22"/>
          <w:szCs w:val="22"/>
        </w:rPr>
      </w:pPr>
      <w:hyperlink r:id="rId9" w:history="1">
        <w:r w:rsidR="00DD5EB7" w:rsidRPr="008B00F1">
          <w:rPr>
            <w:rStyle w:val="Hypertextovodkaz"/>
            <w:sz w:val="22"/>
            <w:szCs w:val="22"/>
          </w:rPr>
          <w:t>www.muzeumkarlazemana.cz</w:t>
        </w:r>
      </w:hyperlink>
      <w:r w:rsidR="00DD5EB7" w:rsidRPr="00DD5EB7">
        <w:rPr>
          <w:sz w:val="22"/>
          <w:szCs w:val="22"/>
        </w:rPr>
        <w:t xml:space="preserve"> </w:t>
      </w:r>
    </w:p>
    <w:p w14:paraId="39F524D8" w14:textId="23AFDF74" w:rsidR="00DD5EB7" w:rsidRPr="00DD5EB7" w:rsidRDefault="000755AB" w:rsidP="000755AB">
      <w:pPr>
        <w:spacing w:line="276" w:lineRule="auto"/>
        <w:jc w:val="both"/>
        <w:rPr>
          <w:b/>
          <w:bCs/>
        </w:rPr>
      </w:pPr>
      <w:r w:rsidRPr="00DD5EB7"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2361D115" wp14:editId="2A7F5657">
            <wp:simplePos x="0" y="0"/>
            <wp:positionH relativeFrom="margin">
              <wp:posOffset>-29845</wp:posOffset>
            </wp:positionH>
            <wp:positionV relativeFrom="paragraph">
              <wp:posOffset>71755</wp:posOffset>
            </wp:positionV>
            <wp:extent cx="1231900" cy="1231900"/>
            <wp:effectExtent l="0" t="0" r="6350" b="6350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_kulat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93414C" w14:textId="77777777" w:rsidR="00DD5EB7" w:rsidRDefault="00DD5EB7" w:rsidP="000755AB">
      <w:pPr>
        <w:spacing w:line="276" w:lineRule="auto"/>
        <w:jc w:val="both"/>
      </w:pPr>
    </w:p>
    <w:p w14:paraId="083CB763" w14:textId="77777777" w:rsidR="00DD5EB7" w:rsidRDefault="00DD5EB7" w:rsidP="000755AB">
      <w:pPr>
        <w:spacing w:line="276" w:lineRule="auto"/>
        <w:jc w:val="both"/>
      </w:pPr>
    </w:p>
    <w:p w14:paraId="07BD32E6" w14:textId="287D247D" w:rsidR="00DD5EB7" w:rsidRDefault="00DD5EB7" w:rsidP="000755AB">
      <w:pPr>
        <w:spacing w:line="276" w:lineRule="auto"/>
        <w:jc w:val="both"/>
      </w:pPr>
    </w:p>
    <w:p w14:paraId="63ED8AAD" w14:textId="77777777" w:rsidR="000755AB" w:rsidRDefault="000755AB" w:rsidP="000755AB">
      <w:pPr>
        <w:spacing w:line="276" w:lineRule="auto"/>
        <w:jc w:val="both"/>
      </w:pPr>
    </w:p>
    <w:p w14:paraId="00565556" w14:textId="77777777" w:rsidR="00DD5EB7" w:rsidRPr="00DD5EB7" w:rsidRDefault="00DD5EB7" w:rsidP="000755AB">
      <w:pPr>
        <w:spacing w:line="276" w:lineRule="auto"/>
        <w:jc w:val="both"/>
        <w:rPr>
          <w:b/>
        </w:rPr>
      </w:pPr>
      <w:r w:rsidRPr="00DD5EB7">
        <w:rPr>
          <w:b/>
        </w:rPr>
        <w:t>Kino 64 U Hradeb</w:t>
      </w:r>
    </w:p>
    <w:p w14:paraId="0B146510" w14:textId="77777777" w:rsidR="00DD5EB7" w:rsidRDefault="00DD5EB7" w:rsidP="000755AB">
      <w:pPr>
        <w:spacing w:line="276" w:lineRule="auto"/>
        <w:jc w:val="both"/>
      </w:pPr>
      <w:r>
        <w:t>Mostecká 273/21, Praha 1 – Malá Strana</w:t>
      </w:r>
    </w:p>
    <w:p w14:paraId="2875DFB9" w14:textId="77777777" w:rsidR="00DD5EB7" w:rsidRDefault="005150AB" w:rsidP="000755AB">
      <w:pPr>
        <w:spacing w:line="276" w:lineRule="auto"/>
        <w:jc w:val="both"/>
      </w:pPr>
      <w:hyperlink r:id="rId11" w:history="1">
        <w:r w:rsidR="00DD5EB7" w:rsidRPr="008B00F1">
          <w:rPr>
            <w:rStyle w:val="Hypertextovodkaz"/>
          </w:rPr>
          <w:t>www.64uhradeb.cz</w:t>
        </w:r>
      </w:hyperlink>
    </w:p>
    <w:p w14:paraId="4D1473F2" w14:textId="77777777" w:rsidR="00DD5EB7" w:rsidRDefault="00327259" w:rsidP="000755AB">
      <w:pPr>
        <w:spacing w:line="276" w:lineRule="auto"/>
        <w:jc w:val="both"/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1FFA72EA" wp14:editId="257AF0E1">
            <wp:simplePos x="0" y="0"/>
            <wp:positionH relativeFrom="margin">
              <wp:align>left</wp:align>
            </wp:positionH>
            <wp:positionV relativeFrom="paragraph">
              <wp:posOffset>84455</wp:posOffset>
            </wp:positionV>
            <wp:extent cx="1397000" cy="546100"/>
            <wp:effectExtent l="0" t="0" r="0" b="6350"/>
            <wp:wrapSquare wrapText="bothSides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 Kina 64 U Hradeb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D5EB7" w:rsidSect="00614909">
      <w:head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EFC86" w14:textId="77777777" w:rsidR="005150AB" w:rsidRDefault="005150AB" w:rsidP="002815B9">
      <w:pPr>
        <w:spacing w:after="0" w:line="240" w:lineRule="auto"/>
      </w:pPr>
      <w:r>
        <w:separator/>
      </w:r>
    </w:p>
  </w:endnote>
  <w:endnote w:type="continuationSeparator" w:id="0">
    <w:p w14:paraId="4307C478" w14:textId="77777777" w:rsidR="005150AB" w:rsidRDefault="005150AB" w:rsidP="00281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11CB7" w14:textId="77777777" w:rsidR="005150AB" w:rsidRDefault="005150AB" w:rsidP="002815B9">
      <w:pPr>
        <w:spacing w:after="0" w:line="240" w:lineRule="auto"/>
      </w:pPr>
      <w:r>
        <w:separator/>
      </w:r>
    </w:p>
  </w:footnote>
  <w:footnote w:type="continuationSeparator" w:id="0">
    <w:p w14:paraId="70AE73B3" w14:textId="77777777" w:rsidR="005150AB" w:rsidRDefault="005150AB" w:rsidP="002815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810CC" w14:textId="77777777" w:rsidR="002815B9" w:rsidRDefault="002815B9">
    <w:pPr>
      <w:pStyle w:val="Zhlav"/>
    </w:pPr>
    <w:r>
      <w:rPr>
        <w:noProof/>
        <w:lang w:eastAsia="cs-CZ"/>
      </w:rPr>
      <w:drawing>
        <wp:anchor distT="114300" distB="114300" distL="114300" distR="114300" simplePos="0" relativeHeight="251659264" behindDoc="0" locked="0" layoutInCell="0" hidden="0" allowOverlap="1" wp14:anchorId="230B1CF2" wp14:editId="7C62366B">
          <wp:simplePos x="0" y="0"/>
          <wp:positionH relativeFrom="margin">
            <wp:align>center</wp:align>
          </wp:positionH>
          <wp:positionV relativeFrom="paragraph">
            <wp:posOffset>-181659</wp:posOffset>
          </wp:positionV>
          <wp:extent cx="2662238" cy="420121"/>
          <wp:effectExtent l="0" t="0" r="5080" b="0"/>
          <wp:wrapSquare wrapText="bothSides" distT="114300" distB="114300" distL="114300" distR="114300"/>
          <wp:docPr id="4" name="image01.png" descr="logo_nadelku_vypl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 descr="logo_nadelku_vypln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62238" cy="420121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C52C8"/>
    <w:multiLevelType w:val="hybridMultilevel"/>
    <w:tmpl w:val="34FAD5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4C5"/>
    <w:rsid w:val="00011BE7"/>
    <w:rsid w:val="000755AB"/>
    <w:rsid w:val="000A4566"/>
    <w:rsid w:val="000B6C7C"/>
    <w:rsid w:val="001260BD"/>
    <w:rsid w:val="0019163A"/>
    <w:rsid w:val="001E3F32"/>
    <w:rsid w:val="00225043"/>
    <w:rsid w:val="002815B9"/>
    <w:rsid w:val="00327259"/>
    <w:rsid w:val="00372FB8"/>
    <w:rsid w:val="004109C0"/>
    <w:rsid w:val="00422214"/>
    <w:rsid w:val="0046663E"/>
    <w:rsid w:val="005150AB"/>
    <w:rsid w:val="005B51B5"/>
    <w:rsid w:val="005C31C2"/>
    <w:rsid w:val="005D0F7F"/>
    <w:rsid w:val="005E0BEE"/>
    <w:rsid w:val="005E5A14"/>
    <w:rsid w:val="00614909"/>
    <w:rsid w:val="006B20C6"/>
    <w:rsid w:val="007454C5"/>
    <w:rsid w:val="007C2F8B"/>
    <w:rsid w:val="008040C7"/>
    <w:rsid w:val="00866A78"/>
    <w:rsid w:val="008E18CB"/>
    <w:rsid w:val="00900258"/>
    <w:rsid w:val="009364E4"/>
    <w:rsid w:val="00946627"/>
    <w:rsid w:val="00960AD1"/>
    <w:rsid w:val="00A077DB"/>
    <w:rsid w:val="00A664C8"/>
    <w:rsid w:val="00A80EA0"/>
    <w:rsid w:val="00AF7587"/>
    <w:rsid w:val="00B30676"/>
    <w:rsid w:val="00B76F50"/>
    <w:rsid w:val="00BA6E62"/>
    <w:rsid w:val="00C50A59"/>
    <w:rsid w:val="00C739E1"/>
    <w:rsid w:val="00CD08FD"/>
    <w:rsid w:val="00D72C51"/>
    <w:rsid w:val="00DD5EB7"/>
    <w:rsid w:val="00EB533E"/>
    <w:rsid w:val="00EF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EA426"/>
  <w15:docId w15:val="{E508DE52-F5AA-4F55-9E1E-B12A3CFBD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4222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221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221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22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221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2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2214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281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15B9"/>
  </w:style>
  <w:style w:type="paragraph" w:styleId="Zpat">
    <w:name w:val="footer"/>
    <w:basedOn w:val="Normln"/>
    <w:link w:val="ZpatChar"/>
    <w:uiPriority w:val="99"/>
    <w:unhideWhenUsed/>
    <w:rsid w:val="00281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15B9"/>
  </w:style>
  <w:style w:type="character" w:styleId="Hypertextovodkaz">
    <w:name w:val="Hyperlink"/>
    <w:basedOn w:val="Standardnpsmoodstavce"/>
    <w:uiPriority w:val="99"/>
    <w:unhideWhenUsed/>
    <w:rsid w:val="00DD5EB7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D5EB7"/>
    <w:pPr>
      <w:ind w:left="720"/>
      <w:contextualSpacing/>
    </w:pPr>
  </w:style>
  <w:style w:type="paragraph" w:customStyle="1" w:styleId="Default">
    <w:name w:val="Default"/>
    <w:rsid w:val="00DD5E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6149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4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8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94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0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03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8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zeumkarlazemana.cz/cz/klub-karla-zemana/klub-karla-zemana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uzeumkarlazemana.cz/e-shop/festival-karla-zemana?lang=cz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64uhradeb.c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://www.muzeumkarlazemana.cz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801</Words>
  <Characters>4726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ZS TGM Milovice</Company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Kateřina</dc:creator>
  <cp:lastModifiedBy>Kateřina</cp:lastModifiedBy>
  <cp:revision>2</cp:revision>
  <dcterms:created xsi:type="dcterms:W3CDTF">2017-10-03T08:20:00Z</dcterms:created>
  <dcterms:modified xsi:type="dcterms:W3CDTF">2017-10-03T08:20:00Z</dcterms:modified>
</cp:coreProperties>
</file>